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BDE3" w14:textId="77777777" w:rsidR="00841DCD" w:rsidRPr="00BF1606" w:rsidRDefault="00734C77" w:rsidP="00BF1606">
      <w:pPr>
        <w:pStyle w:val="Titre1"/>
      </w:pPr>
      <w:r w:rsidRPr="0003067A">
        <w:t xml:space="preserve">VALIDATION </w:t>
      </w:r>
      <w:r w:rsidR="00BF1606">
        <w:t>4</w:t>
      </w:r>
      <w:r w:rsidR="0003067A" w:rsidRPr="0003067A">
        <w:rPr>
          <w:vertAlign w:val="superscript"/>
        </w:rPr>
        <w:t>ième</w:t>
      </w:r>
      <w:r w:rsidR="0003067A" w:rsidRPr="0003067A">
        <w:t xml:space="preserve"> porte</w:t>
      </w:r>
      <w:r w:rsidR="00E823F0" w:rsidRPr="0003067A">
        <w:t xml:space="preserve"> </w:t>
      </w:r>
      <w:proofErr w:type="spellStart"/>
      <w:r w:rsidR="00E823F0" w:rsidRPr="0003067A">
        <w:t>porte</w:t>
      </w:r>
      <w:proofErr w:type="spellEnd"/>
      <w:r w:rsidR="00841DCD" w:rsidRPr="0003067A">
        <w:t xml:space="preserve"> : </w:t>
      </w:r>
      <w:r w:rsidR="00BF1606" w:rsidRPr="008361B6">
        <w:t>Annoncez la couleur, les couleurs au niveau énergétique, spirituel et physique</w:t>
      </w:r>
      <w:r w:rsidR="00841DCD" w:rsidRPr="0003067A">
        <w:t>»</w:t>
      </w:r>
    </w:p>
    <w:p w14:paraId="00C35BED" w14:textId="77777777"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03067A" w14:paraId="5016D8F1" w14:textId="77777777">
        <w:tc>
          <w:tcPr>
            <w:tcW w:w="3085" w:type="dxa"/>
          </w:tcPr>
          <w:p w14:paraId="61AA37E3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14:paraId="5A2EE06C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5364762F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 w14:paraId="0A4CEC3A" w14:textId="77777777">
        <w:tc>
          <w:tcPr>
            <w:tcW w:w="3085" w:type="dxa"/>
          </w:tcPr>
          <w:p w14:paraId="178D76A9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14:paraId="290DF47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1767F5C9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4DAB227" w14:textId="77777777">
        <w:tc>
          <w:tcPr>
            <w:tcW w:w="3085" w:type="dxa"/>
          </w:tcPr>
          <w:p w14:paraId="440F1622" w14:textId="77777777" w:rsidR="009734EF" w:rsidRPr="00B423D1" w:rsidRDefault="009734EF" w:rsidP="009734EF">
            <w:r>
              <w:t>Avez-vous découvert v</w:t>
            </w:r>
            <w:r w:rsidRPr="00B423D1">
              <w:t xml:space="preserve">otre </w:t>
            </w:r>
            <w:r w:rsidR="00BF1606">
              <w:t>colorimétrie, quelle est-elle ?</w:t>
            </w:r>
          </w:p>
          <w:p w14:paraId="11D0DE83" w14:textId="77777777"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14F4F7FF" w14:textId="77777777"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4036A073" w14:textId="77777777">
        <w:tc>
          <w:tcPr>
            <w:tcW w:w="3085" w:type="dxa"/>
          </w:tcPr>
          <w:p w14:paraId="24F144B5" w14:textId="77777777" w:rsidR="00734C77" w:rsidRPr="0003067A" w:rsidRDefault="00BF1606" w:rsidP="00734C77">
            <w:pPr>
              <w:rPr>
                <w:rFonts w:ascii="Calibri" w:hAnsi="Calibri"/>
                <w:sz w:val="24"/>
                <w:szCs w:val="24"/>
              </w:rPr>
            </w:pPr>
            <w:r>
              <w:t>Avez-vous découvert les couleurs qui vous conviennent en ce moment au niveau physique et émotionnel</w:t>
            </w:r>
            <w:r w:rsidR="009734EF">
              <w:t>?</w:t>
            </w:r>
          </w:p>
        </w:tc>
        <w:tc>
          <w:tcPr>
            <w:tcW w:w="6121" w:type="dxa"/>
          </w:tcPr>
          <w:p w14:paraId="56E5929E" w14:textId="77777777"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5E2A09CD" w14:textId="77777777">
        <w:tc>
          <w:tcPr>
            <w:tcW w:w="3085" w:type="dxa"/>
          </w:tcPr>
          <w:p w14:paraId="093F9694" w14:textId="10BDC0AB" w:rsidR="00734C77" w:rsidRPr="0003067A" w:rsidRDefault="009734EF" w:rsidP="00576504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Avez-vous découvert </w:t>
            </w:r>
            <w:r w:rsidR="00BF1606">
              <w:t>les couleurs de votre âme</w:t>
            </w:r>
            <w:r>
              <w:t>?</w:t>
            </w:r>
          </w:p>
        </w:tc>
        <w:tc>
          <w:tcPr>
            <w:tcW w:w="6121" w:type="dxa"/>
          </w:tcPr>
          <w:p w14:paraId="40FB3468" w14:textId="77777777" w:rsidR="004427E4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0016447D" w14:textId="77777777" w:rsidR="004427E4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714E268E" w14:textId="77777777" w:rsidR="004427E4" w:rsidRPr="0003067A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 w14:paraId="08AE9C83" w14:textId="77777777">
        <w:tc>
          <w:tcPr>
            <w:tcW w:w="3085" w:type="dxa"/>
          </w:tcPr>
          <w:p w14:paraId="0DC6DA76" w14:textId="77777777" w:rsidR="009734EF" w:rsidRPr="00C37817" w:rsidRDefault="009734EF" w:rsidP="009734EF">
            <w:pPr>
              <w:rPr>
                <w:rFonts w:ascii="Calibri" w:hAnsi="Calibri"/>
                <w:sz w:val="24"/>
                <w:szCs w:val="24"/>
              </w:rPr>
            </w:pPr>
            <w:r>
              <w:t>Avez-vous</w:t>
            </w:r>
            <w:r w:rsidR="00C42E50">
              <w:t xml:space="preserve"> compris comment jouer avec les couleurs</w:t>
            </w:r>
            <w:r>
              <w:t> ?</w:t>
            </w:r>
          </w:p>
          <w:p w14:paraId="20B7A44E" w14:textId="77777777" w:rsidR="009734EF" w:rsidRPr="0003067A" w:rsidRDefault="009734EF" w:rsidP="009734EF">
            <w:pPr>
              <w:rPr>
                <w:rFonts w:ascii="Calibri" w:hAnsi="Calibri"/>
                <w:sz w:val="24"/>
                <w:szCs w:val="24"/>
              </w:rPr>
            </w:pPr>
          </w:p>
          <w:p w14:paraId="40270A18" w14:textId="77777777" w:rsidR="009F5A72" w:rsidRPr="0003067A" w:rsidRDefault="009F5A72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34BB18AE" w14:textId="77777777"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668C82B4" w14:textId="77777777" w:rsidTr="00DC7A7D">
        <w:tc>
          <w:tcPr>
            <w:tcW w:w="3085" w:type="dxa"/>
          </w:tcPr>
          <w:p w14:paraId="2DB70424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Qu’est-ce que vous avez le moins apprécié dans cet atelier ?</w:t>
            </w:r>
          </w:p>
          <w:p w14:paraId="6126958B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2043E5BE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67D1613E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63071F22" w14:textId="77777777" w:rsidTr="00DC7A7D">
        <w:tc>
          <w:tcPr>
            <w:tcW w:w="3085" w:type="dxa"/>
          </w:tcPr>
          <w:p w14:paraId="377F24E8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Avez-vous une suggestion pour l’amélioration de cet atelier ?</w:t>
            </w:r>
          </w:p>
          <w:p w14:paraId="23B7B93E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5A4A34A5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6BD295D3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8CAB179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34253B0" w14:textId="77777777" w:rsidR="00734C77" w:rsidRPr="0003067A" w:rsidRDefault="00734C77" w:rsidP="009734EF">
      <w:pPr>
        <w:rPr>
          <w:rFonts w:ascii="Calibri" w:hAnsi="Calibri"/>
          <w:sz w:val="24"/>
          <w:szCs w:val="24"/>
        </w:rPr>
      </w:pPr>
    </w:p>
    <w:sectPr w:rsidR="00734C77" w:rsidRPr="0003067A" w:rsidSect="00734C7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8AF0" w14:textId="77777777" w:rsidR="0067790D" w:rsidRDefault="0067790D" w:rsidP="00841DCD">
      <w:pPr>
        <w:spacing w:before="0" w:after="0" w:line="240" w:lineRule="auto"/>
      </w:pPr>
      <w:r>
        <w:separator/>
      </w:r>
    </w:p>
  </w:endnote>
  <w:endnote w:type="continuationSeparator" w:id="0">
    <w:p w14:paraId="697B4652" w14:textId="77777777" w:rsidR="0067790D" w:rsidRDefault="0067790D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5525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47896CA5" w14:textId="77777777" w:rsidR="00841DCD" w:rsidRDefault="0067790D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19C7AF" w14:textId="77777777" w:rsidR="00841DCD" w:rsidRDefault="00841DCD" w:rsidP="00841DCD">
    <w:pPr>
      <w:pStyle w:val="Pieddepage"/>
    </w:pPr>
  </w:p>
  <w:p w14:paraId="3E0E8B4C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DEEB" w14:textId="77777777" w:rsidR="0067790D" w:rsidRDefault="0067790D" w:rsidP="00841DCD">
      <w:pPr>
        <w:spacing w:before="0" w:after="0" w:line="240" w:lineRule="auto"/>
      </w:pPr>
      <w:r>
        <w:separator/>
      </w:r>
    </w:p>
  </w:footnote>
  <w:footnote w:type="continuationSeparator" w:id="0">
    <w:p w14:paraId="390805EA" w14:textId="77777777" w:rsidR="0067790D" w:rsidRDefault="0067790D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734A" w14:textId="77777777" w:rsidR="00576504" w:rsidRDefault="0067790D" w:rsidP="00576504">
    <w:pPr>
      <w:pStyle w:val="En-tte"/>
    </w:pPr>
    <w:r>
      <w:rPr>
        <w:noProof/>
        <w:lang w:val="fr-FR"/>
      </w:rPr>
      <w:pict w14:anchorId="23B26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7111" o:spid="_x0000_s2049" type="#_x0000_t75" style="position:absolute;margin-left:0;margin-top:0;width:453.55pt;height:227.85pt;z-index:-251658752;mso-position-horizontal:center;mso-position-horizontal-relative:margin;mso-position-vertical:center;mso-position-vertical-relative:margin" o:allowincell="f">
          <v:imagedata r:id="rId1" o:title="logo+toit horizontal" gain="19661f" blacklevel="22938f"/>
          <w10:wrap anchorx="margin" anchory="margin"/>
        </v:shape>
      </w:pict>
    </w:r>
    <w:r w:rsidR="00576504">
      <w:rPr>
        <w:noProof/>
      </w:rPr>
      <w:pict w14:anchorId="5D81F3F2">
        <v:shape id="WordPictureWatermark172581720" o:spid="_x0000_s2050" type="#_x0000_t75" style="position:absolute;margin-left:0;margin-top:0;width:522.65pt;height:734.45pt;z-index:-251656704;mso-position-horizontal:center;mso-position-horizontal-relative:margin;mso-position-vertical:center;mso-position-vertical-relative:margin" o:allowincell="f">
          <v:imagedata r:id="rId2" o:title="FENG_SHUI_Logo_New_Sans-Web (2)" gain="19661f" blacklevel="22938f"/>
          <w10:wrap anchorx="margin" anchory="margin"/>
        </v:shape>
      </w:pict>
    </w:r>
    <w:r w:rsidR="00576504">
      <w:t>Feng Shui de la Nouvelle Conscience</w:t>
    </w:r>
    <w:r w:rsidR="00576504">
      <w:rPr>
        <w:rFonts w:cs="Calibri"/>
      </w:rPr>
      <w:t>®</w:t>
    </w:r>
  </w:p>
  <w:p w14:paraId="51A0CB5F" w14:textId="5F75446E" w:rsidR="00841DCD" w:rsidRPr="00576504" w:rsidRDefault="00576504" w:rsidP="00841DCD">
    <w:pPr>
      <w:pStyle w:val="En-tte"/>
    </w:pPr>
    <w:hyperlink r:id="rId3" w:history="1">
      <w:r w:rsidRPr="00702586">
        <w:rPr>
          <w:rStyle w:val="Lienhypertexte"/>
        </w:rPr>
        <w:t>contact@michele-goessens.com</w:t>
      </w:r>
    </w:hyperlink>
    <w:r>
      <w:t xml:space="preserve">                     </w:t>
    </w:r>
    <w:r w:rsidR="00841DCD" w:rsidRPr="000E5C8E">
      <w:rPr>
        <w:lang w:val="fr-FR"/>
      </w:rPr>
      <w:t xml:space="preserve">                         </w:t>
    </w:r>
  </w:p>
  <w:p w14:paraId="20A6D7AD" w14:textId="77777777" w:rsidR="00841DCD" w:rsidRPr="000E5C8E" w:rsidRDefault="00841DC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3067A"/>
    <w:rsid w:val="00062386"/>
    <w:rsid w:val="00077038"/>
    <w:rsid w:val="000B6B44"/>
    <w:rsid w:val="000C2090"/>
    <w:rsid w:val="000C3753"/>
    <w:rsid w:val="000E5C8E"/>
    <w:rsid w:val="000F1C63"/>
    <w:rsid w:val="0020381C"/>
    <w:rsid w:val="00273E98"/>
    <w:rsid w:val="002818E3"/>
    <w:rsid w:val="002C6BCC"/>
    <w:rsid w:val="004427E4"/>
    <w:rsid w:val="00576504"/>
    <w:rsid w:val="005821A6"/>
    <w:rsid w:val="005D07C3"/>
    <w:rsid w:val="005F622F"/>
    <w:rsid w:val="00662230"/>
    <w:rsid w:val="0067279C"/>
    <w:rsid w:val="006730EA"/>
    <w:rsid w:val="00676182"/>
    <w:rsid w:val="0067790D"/>
    <w:rsid w:val="00701DCE"/>
    <w:rsid w:val="00727CB5"/>
    <w:rsid w:val="00734C77"/>
    <w:rsid w:val="00841DCD"/>
    <w:rsid w:val="0085332A"/>
    <w:rsid w:val="0087453F"/>
    <w:rsid w:val="008D3286"/>
    <w:rsid w:val="008F4CDA"/>
    <w:rsid w:val="00915D8D"/>
    <w:rsid w:val="009239EC"/>
    <w:rsid w:val="009734EF"/>
    <w:rsid w:val="009967B5"/>
    <w:rsid w:val="009A6E48"/>
    <w:rsid w:val="009F5A72"/>
    <w:rsid w:val="00A10608"/>
    <w:rsid w:val="00A55A51"/>
    <w:rsid w:val="00A735D3"/>
    <w:rsid w:val="00B9100A"/>
    <w:rsid w:val="00BC7062"/>
    <w:rsid w:val="00BD1A5D"/>
    <w:rsid w:val="00BF1606"/>
    <w:rsid w:val="00C20184"/>
    <w:rsid w:val="00C37817"/>
    <w:rsid w:val="00C42E50"/>
    <w:rsid w:val="00CE1DB0"/>
    <w:rsid w:val="00D049CD"/>
    <w:rsid w:val="00D32F2B"/>
    <w:rsid w:val="00DF2F14"/>
    <w:rsid w:val="00E823F0"/>
    <w:rsid w:val="00E92506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9370D5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ichele-goessen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7E51-6073-46B7-AAE9-9322B7B0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Taodyssée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4</cp:revision>
  <cp:lastPrinted>2017-04-14T10:12:00Z</cp:lastPrinted>
  <dcterms:created xsi:type="dcterms:W3CDTF">2017-04-26T12:10:00Z</dcterms:created>
  <dcterms:modified xsi:type="dcterms:W3CDTF">2021-01-02T17:56:00Z</dcterms:modified>
</cp:coreProperties>
</file>